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93" w:rsidRPr="007672A9" w:rsidRDefault="00057893" w:rsidP="00057893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sz w:val="24"/>
          <w:szCs w:val="24"/>
        </w:rPr>
        <w:t>PRILOG IX.</w:t>
      </w:r>
    </w:p>
    <w:tbl>
      <w:tblPr>
        <w:tblpPr w:leftFromText="180" w:rightFromText="180" w:vertAnchor="text" w:horzAnchor="page" w:tblpX="8137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</w:tblGrid>
      <w:tr w:rsidR="00057893" w:rsidRPr="007672A9" w:rsidTr="00C326B5">
        <w:trPr>
          <w:trHeight w:val="1413"/>
        </w:trPr>
        <w:tc>
          <w:tcPr>
            <w:tcW w:w="2071" w:type="dxa"/>
            <w:shd w:val="clear" w:color="auto" w:fill="auto"/>
          </w:tcPr>
          <w:p w:rsidR="00057893" w:rsidRPr="007672A9" w:rsidRDefault="00057893" w:rsidP="00C32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7893" w:rsidRPr="007672A9" w:rsidRDefault="00057893" w:rsidP="00C3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672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ovdje zalijepiti 35,00 kn državnih biljega ili sukladno propisu o upravnim pristojbama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57893" w:rsidRPr="007672A9" w:rsidRDefault="00057893" w:rsidP="00C3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7893" w:rsidRPr="007672A9" w:rsidRDefault="00057893" w:rsidP="0005789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7893" w:rsidRPr="007672A9" w:rsidRDefault="00057893" w:rsidP="00057893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72A9">
        <w:rPr>
          <w:rFonts w:ascii="Times New Roman" w:eastAsiaTheme="majorEastAsia" w:hAnsi="Times New Roman" w:cs="Times New Roman"/>
          <w:b/>
          <w:sz w:val="24"/>
          <w:szCs w:val="24"/>
        </w:rPr>
        <w:t>ZAHTJEV ZA OVLAŠĆIVANJE KONTROLNOG TIJELA</w:t>
      </w:r>
    </w:p>
    <w:p w:rsidR="00057893" w:rsidRPr="007672A9" w:rsidRDefault="00057893" w:rsidP="000578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672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potvrđivanje sukladnosti proizvoda sa Specifikacijom za ZOI, ZOZP ili ZTS</w:t>
      </w:r>
    </w:p>
    <w:p w:rsidR="00057893" w:rsidRPr="007672A9" w:rsidRDefault="00057893" w:rsidP="000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893" w:rsidRPr="007672A9" w:rsidRDefault="00057893" w:rsidP="00057893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>1. PODACI O PODNOSITELJU ZAHTJEVA: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57893" w:rsidRPr="007672A9" w:rsidTr="00C326B5"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Naziv podnositelja zahtjeva</w:t>
            </w:r>
          </w:p>
        </w:tc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893" w:rsidRPr="007672A9" w:rsidTr="00C326B5"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Adresa podnositelja zahtjeva</w:t>
            </w:r>
          </w:p>
        </w:tc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893" w:rsidRPr="007672A9" w:rsidTr="00C326B5"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podaci</w:t>
            </w:r>
          </w:p>
        </w:tc>
        <w:tc>
          <w:tcPr>
            <w:tcW w:w="4644" w:type="dxa"/>
          </w:tcPr>
          <w:p w:rsidR="00057893" w:rsidRPr="007672A9" w:rsidRDefault="00057893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057893" w:rsidRPr="007672A9" w:rsidTr="00C326B5"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Ime i prezime odgovorne osobe</w:t>
            </w:r>
          </w:p>
        </w:tc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893" w:rsidRPr="007672A9" w:rsidTr="00C326B5">
        <w:tc>
          <w:tcPr>
            <w:tcW w:w="4644" w:type="dxa"/>
          </w:tcPr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Naziv oznake za koju je kontrolno tijelo akreditirano od strane Hrvatske akreditacijske agencije</w:t>
            </w:r>
          </w:p>
        </w:tc>
        <w:tc>
          <w:tcPr>
            <w:tcW w:w="4644" w:type="dxa"/>
          </w:tcPr>
          <w:p w:rsidR="00057893" w:rsidRPr="007672A9" w:rsidRDefault="00057893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70428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72A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oznaka izvornosti</w:t>
            </w:r>
          </w:p>
          <w:p w:rsidR="00057893" w:rsidRPr="007672A9" w:rsidRDefault="00057893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076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72A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oznaka zemljopisnog podrijetla</w:t>
            </w:r>
          </w:p>
          <w:p w:rsidR="00057893" w:rsidRPr="007672A9" w:rsidRDefault="00057893" w:rsidP="00C326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6110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72A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zajamčeno tradicionalni specijalitet</w:t>
            </w:r>
          </w:p>
        </w:tc>
      </w:tr>
    </w:tbl>
    <w:p w:rsidR="00057893" w:rsidRPr="007672A9" w:rsidRDefault="00057893" w:rsidP="00057893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7893" w:rsidRPr="007672A9" w:rsidRDefault="00057893" w:rsidP="00057893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r w:rsidRPr="007672A9">
        <w:rPr>
          <w:rFonts w:ascii="Times New Roman" w:hAnsi="Times New Roman"/>
          <w:b/>
          <w:sz w:val="24"/>
          <w:szCs w:val="24"/>
        </w:rPr>
        <w:t>2.</w:t>
      </w:r>
      <w:r w:rsidRPr="007672A9">
        <w:rPr>
          <w:rFonts w:ascii="Times New Roman" w:hAnsi="Times New Roman"/>
          <w:b/>
          <w:color w:val="000000"/>
        </w:rPr>
        <w:t xml:space="preserve"> </w:t>
      </w:r>
      <w:r w:rsidRPr="007672A9">
        <w:rPr>
          <w:rFonts w:ascii="Times New Roman" w:hAnsi="Times New Roman"/>
          <w:b/>
          <w:sz w:val="24"/>
          <w:szCs w:val="24"/>
        </w:rPr>
        <w:t>PRILOZI UZ ZAHTJEV (označiti priloženi dokument upisom X):</w:t>
      </w:r>
    </w:p>
    <w:p w:rsidR="00057893" w:rsidRPr="007672A9" w:rsidRDefault="00057893" w:rsidP="00057893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41378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color w:val="000000"/>
          <w:sz w:val="24"/>
          <w:szCs w:val="24"/>
        </w:rPr>
        <w:t>Potvrda nadležne Porezne uprave o nepostojanju duga prema državi, ne starija od 30 dana od dana podnošenja zahtjeva, u izvorniku</w:t>
      </w:r>
    </w:p>
    <w:p w:rsidR="00057893" w:rsidRPr="007672A9" w:rsidRDefault="00057893" w:rsidP="00057893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63475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color w:val="000000"/>
          <w:sz w:val="24"/>
          <w:szCs w:val="24"/>
        </w:rPr>
        <w:t>Popis djelatnika za postupak potvrđivanja sukladnosti po kategorijama proizvoda uz prilog sljedeće dokumentacije: životopis, dokaz o osposobljenosti (npr. diploma, uvjerenje, svjedodžba, potvrda o edukacijama)</w:t>
      </w:r>
    </w:p>
    <w:p w:rsidR="00057893" w:rsidRPr="007672A9" w:rsidRDefault="00057893" w:rsidP="00057893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2076698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color w:val="000000"/>
          <w:sz w:val="24"/>
          <w:szCs w:val="24"/>
        </w:rPr>
        <w:t>Popis vanjskih suradnika za postupak potvrđivanja sukladnosti po kategorijama proizvoda uz prilog sljedeće dokumentacije: životopis, dokaz o osposobljenosti (npr. diploma, uvjerenje, svjedodžba, potvrda o edukacijama), i Izjavu o poslovnoj suradnji temeljem sklopljenih Ugovora</w:t>
      </w:r>
    </w:p>
    <w:p w:rsidR="00057893" w:rsidRPr="007672A9" w:rsidRDefault="00057893" w:rsidP="00057893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796"/>
      </w:tblGrid>
      <w:tr w:rsidR="00057893" w:rsidRPr="007672A9" w:rsidTr="00C326B5">
        <w:trPr>
          <w:trHeight w:val="936"/>
        </w:trPr>
        <w:tc>
          <w:tcPr>
            <w:tcW w:w="3368" w:type="dxa"/>
            <w:shd w:val="clear" w:color="auto" w:fill="auto"/>
          </w:tcPr>
          <w:p w:rsidR="00057893" w:rsidRPr="007672A9" w:rsidRDefault="00057893" w:rsidP="00C326B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Datum i mjesto:</w:t>
            </w:r>
          </w:p>
        </w:tc>
        <w:tc>
          <w:tcPr>
            <w:tcW w:w="5796" w:type="dxa"/>
            <w:shd w:val="clear" w:color="auto" w:fill="auto"/>
          </w:tcPr>
          <w:p w:rsidR="00057893" w:rsidRPr="007672A9" w:rsidRDefault="00057893" w:rsidP="00C326B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Potpis odgovorne osobe: </w:t>
            </w:r>
          </w:p>
          <w:p w:rsidR="00057893" w:rsidRPr="007672A9" w:rsidRDefault="00057893" w:rsidP="00C326B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F5E49" w:rsidRPr="00057893" w:rsidRDefault="005F5E49">
      <w:pP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sectPr w:rsidR="005F5E49" w:rsidRPr="0005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D1"/>
    <w:rsid w:val="00057893"/>
    <w:rsid w:val="005F5E49"/>
    <w:rsid w:val="00B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E67F-14F2-4E03-94D3-5AB246F2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2</cp:revision>
  <dcterms:created xsi:type="dcterms:W3CDTF">2019-04-25T11:01:00Z</dcterms:created>
  <dcterms:modified xsi:type="dcterms:W3CDTF">2019-04-25T11:01:00Z</dcterms:modified>
</cp:coreProperties>
</file>